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7E" w:rsidRPr="004259D3" w:rsidRDefault="004259D3" w:rsidP="004259D3">
      <w:pPr>
        <w:tabs>
          <w:tab w:val="center" w:pos="4677"/>
          <w:tab w:val="left" w:pos="6990"/>
        </w:tabs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259D3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  <w:r w:rsidR="00497EEF" w:rsidRPr="004259D3">
        <w:rPr>
          <w:rFonts w:ascii="Times New Roman" w:hAnsi="Times New Roman" w:cs="Times New Roman"/>
          <w:b/>
          <w:color w:val="002060"/>
          <w:sz w:val="40"/>
          <w:szCs w:val="40"/>
        </w:rPr>
        <w:t>Л</w:t>
      </w:r>
      <w:r w:rsidR="009A0C60" w:rsidRPr="004259D3">
        <w:rPr>
          <w:rFonts w:ascii="Times New Roman" w:hAnsi="Times New Roman" w:cs="Times New Roman"/>
          <w:b/>
          <w:color w:val="002060"/>
          <w:sz w:val="40"/>
          <w:szCs w:val="40"/>
        </w:rPr>
        <w:t>итература по теме</w:t>
      </w:r>
      <w:r w:rsidRPr="004259D3">
        <w:rPr>
          <w:rFonts w:ascii="Times New Roman" w:hAnsi="Times New Roman" w:cs="Times New Roman"/>
          <w:b/>
          <w:color w:val="002060"/>
          <w:sz w:val="40"/>
          <w:szCs w:val="40"/>
        </w:rPr>
        <w:tab/>
      </w:r>
    </w:p>
    <w:p w:rsidR="009A0C60" w:rsidRPr="004259D3" w:rsidRDefault="009A0C60" w:rsidP="009A0C60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259D3">
        <w:rPr>
          <w:rFonts w:ascii="Times New Roman" w:hAnsi="Times New Roman" w:cs="Times New Roman"/>
          <w:b/>
          <w:color w:val="002060"/>
          <w:sz w:val="40"/>
          <w:szCs w:val="40"/>
        </w:rPr>
        <w:t>«Дети в Великой Отечественной войне».</w:t>
      </w:r>
    </w:p>
    <w:p w:rsidR="00C02C79" w:rsidRDefault="00C02C79" w:rsidP="009A0C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C79" w:rsidRPr="00EA159B" w:rsidRDefault="00C02C79" w:rsidP="009A0C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C7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724025" cy="2495976"/>
            <wp:effectExtent l="0" t="0" r="0" b="0"/>
            <wp:docPr id="16" name="Рисунок 1" descr="WWII Photo Army b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II Photo Army blogs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9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B" w:rsidRPr="00EA159B" w:rsidRDefault="00EA159B" w:rsidP="009A0C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57F" w:rsidRDefault="00C2757F" w:rsidP="009A0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57F" w:rsidRDefault="00C2757F" w:rsidP="00C27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2757F">
        <w:rPr>
          <w:rFonts w:ascii="Times New Roman" w:hAnsi="Times New Roman" w:cs="Times New Roman"/>
          <w:sz w:val="28"/>
          <w:szCs w:val="28"/>
        </w:rPr>
        <w:t>Эпохой</w:t>
      </w:r>
      <w:r>
        <w:rPr>
          <w:rFonts w:ascii="Times New Roman" w:hAnsi="Times New Roman" w:cs="Times New Roman"/>
          <w:sz w:val="28"/>
          <w:szCs w:val="28"/>
        </w:rPr>
        <w:t xml:space="preserve"> бессмертия мы рождены</w:t>
      </w:r>
    </w:p>
    <w:p w:rsidR="00C2757F" w:rsidRDefault="00C2757F" w:rsidP="00C27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помнить обязаны свято:</w:t>
      </w:r>
    </w:p>
    <w:p w:rsidR="00C2757F" w:rsidRDefault="00C2757F" w:rsidP="00C27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Взрастило нас время, мы - дети войны,</w:t>
      </w:r>
    </w:p>
    <w:p w:rsidR="00C2757F" w:rsidRDefault="00C2757F" w:rsidP="00C27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 нас умирали солдаты.</w:t>
      </w:r>
    </w:p>
    <w:p w:rsidR="00C2757F" w:rsidRDefault="00C2757F" w:rsidP="00C27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Павел Соколов</w:t>
      </w:r>
    </w:p>
    <w:p w:rsidR="00E276D1" w:rsidRPr="00C2757F" w:rsidRDefault="00E276D1" w:rsidP="00C27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0C60" w:rsidRPr="00C2757F" w:rsidRDefault="009A0C60" w:rsidP="00C27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0C60" w:rsidRPr="00EA159B" w:rsidRDefault="009A0C60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9A0C60" w:rsidRDefault="009A0C60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Так началась война.</w:t>
      </w:r>
    </w:p>
    <w:p w:rsidR="00EA159B" w:rsidRPr="00EA159B" w:rsidRDefault="00EA159B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7F" w:rsidRDefault="00C2757F" w:rsidP="00C2757F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C2757F">
        <w:rPr>
          <w:rFonts w:ascii="Times New Roman" w:hAnsi="Times New Roman" w:cs="Times New Roman"/>
          <w:sz w:val="28"/>
          <w:szCs w:val="28"/>
        </w:rPr>
        <w:t>Против нас полки сосред</w:t>
      </w:r>
      <w:r>
        <w:rPr>
          <w:rFonts w:ascii="Times New Roman" w:hAnsi="Times New Roman" w:cs="Times New Roman"/>
          <w:sz w:val="28"/>
          <w:szCs w:val="28"/>
        </w:rPr>
        <w:t>оточив,</w:t>
      </w:r>
    </w:p>
    <w:p w:rsidR="00C2757F" w:rsidRDefault="00C2757F" w:rsidP="00C2757F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Враг напал на мирную страну…</w:t>
      </w:r>
    </w:p>
    <w:p w:rsidR="00C2757F" w:rsidRDefault="00C2757F" w:rsidP="00C2757F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Шефнер</w:t>
      </w:r>
      <w:proofErr w:type="spellEnd"/>
    </w:p>
    <w:p w:rsidR="00C2757F" w:rsidRDefault="00C2757F" w:rsidP="00C2757F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В сорок первом, в сорок памятном году</w:t>
      </w:r>
    </w:p>
    <w:p w:rsidR="00C2757F" w:rsidRDefault="00C2757F" w:rsidP="00C2757F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Прокричали репродукторы беду.</w:t>
      </w:r>
    </w:p>
    <w:p w:rsidR="00C2757F" w:rsidRDefault="00C2757F" w:rsidP="00C2757F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Роберт Рождественский</w:t>
      </w:r>
    </w:p>
    <w:p w:rsidR="005C69C7" w:rsidRPr="00C2757F" w:rsidRDefault="005C69C7" w:rsidP="00C2757F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0C60">
        <w:rPr>
          <w:rFonts w:ascii="Times New Roman" w:hAnsi="Times New Roman" w:cs="Times New Roman"/>
          <w:sz w:val="28"/>
          <w:szCs w:val="28"/>
        </w:rPr>
        <w:t>Балтер</w:t>
      </w:r>
      <w:proofErr w:type="spellEnd"/>
      <w:r w:rsidRPr="009A0C60">
        <w:rPr>
          <w:rFonts w:ascii="Times New Roman" w:hAnsi="Times New Roman" w:cs="Times New Roman"/>
          <w:sz w:val="28"/>
          <w:szCs w:val="28"/>
        </w:rPr>
        <w:t xml:space="preserve"> Б. «До свидания мальчики»</w:t>
      </w: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0C60">
        <w:rPr>
          <w:rFonts w:ascii="Times New Roman" w:hAnsi="Times New Roman" w:cs="Times New Roman"/>
          <w:sz w:val="28"/>
          <w:szCs w:val="28"/>
        </w:rPr>
        <w:t>Алиев Р. «Штурм Брестской крепости»</w:t>
      </w: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0C60">
        <w:rPr>
          <w:rFonts w:ascii="Times New Roman" w:hAnsi="Times New Roman" w:cs="Times New Roman"/>
          <w:sz w:val="28"/>
          <w:szCs w:val="28"/>
        </w:rPr>
        <w:t>Розов В. Вечно живые</w:t>
      </w: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0C60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9A0C60">
        <w:rPr>
          <w:rFonts w:ascii="Times New Roman" w:hAnsi="Times New Roman" w:cs="Times New Roman"/>
          <w:sz w:val="28"/>
          <w:szCs w:val="28"/>
        </w:rPr>
        <w:t xml:space="preserve"> В. «Утоли мои печали»</w:t>
      </w: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0C60">
        <w:rPr>
          <w:rFonts w:ascii="Times New Roman" w:hAnsi="Times New Roman" w:cs="Times New Roman"/>
          <w:sz w:val="28"/>
          <w:szCs w:val="28"/>
        </w:rPr>
        <w:lastRenderedPageBreak/>
        <w:t>Козлов В.  «Витька с Чапаевской улицы»</w:t>
      </w: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0C60">
        <w:rPr>
          <w:rFonts w:ascii="Times New Roman" w:hAnsi="Times New Roman" w:cs="Times New Roman"/>
          <w:sz w:val="28"/>
          <w:szCs w:val="28"/>
        </w:rPr>
        <w:t>Осеева В. «Васек Трубачев и его товарищи»</w:t>
      </w:r>
    </w:p>
    <w:p w:rsidR="009A0C60" w:rsidRP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0C60">
        <w:rPr>
          <w:rFonts w:ascii="Times New Roman" w:hAnsi="Times New Roman" w:cs="Times New Roman"/>
          <w:sz w:val="28"/>
          <w:szCs w:val="28"/>
        </w:rPr>
        <w:t>Носов Е. «</w:t>
      </w:r>
      <w:proofErr w:type="spellStart"/>
      <w:r w:rsidRPr="009A0C60">
        <w:rPr>
          <w:rFonts w:ascii="Times New Roman" w:hAnsi="Times New Roman" w:cs="Times New Roman"/>
          <w:sz w:val="28"/>
          <w:szCs w:val="28"/>
        </w:rPr>
        <w:t>Усвятские</w:t>
      </w:r>
      <w:proofErr w:type="spellEnd"/>
      <w:r w:rsidRPr="009A0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C60">
        <w:rPr>
          <w:rFonts w:ascii="Times New Roman" w:hAnsi="Times New Roman" w:cs="Times New Roman"/>
          <w:sz w:val="28"/>
          <w:szCs w:val="28"/>
        </w:rPr>
        <w:t>шлемоносцы</w:t>
      </w:r>
      <w:proofErr w:type="spellEnd"/>
      <w:r w:rsidRPr="009A0C60">
        <w:rPr>
          <w:rFonts w:ascii="Times New Roman" w:hAnsi="Times New Roman" w:cs="Times New Roman"/>
          <w:sz w:val="28"/>
          <w:szCs w:val="28"/>
        </w:rPr>
        <w:t>»</w:t>
      </w:r>
    </w:p>
    <w:p w:rsidR="009A0C60" w:rsidRPr="009A0C60" w:rsidRDefault="009A0C60" w:rsidP="009A0C6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0C60" w:rsidRPr="00EA159B" w:rsidRDefault="009A0C60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9A0C60" w:rsidRDefault="009A0C60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Вместо отцов.</w:t>
      </w:r>
    </w:p>
    <w:p w:rsidR="00C02C79" w:rsidRDefault="00C02C79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0057" cy="1857375"/>
            <wp:effectExtent l="19050" t="0" r="0" b="0"/>
            <wp:docPr id="15" name="Рисунок 28" descr="Архив материалов - Наше время портал Черны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рхив материалов - Наше время портал Черны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57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B" w:rsidRPr="00EA159B" w:rsidRDefault="00EA159B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7F" w:rsidRDefault="00EA159B" w:rsidP="00EA159B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EA159B">
        <w:rPr>
          <w:rFonts w:ascii="Times New Roman" w:hAnsi="Times New Roman" w:cs="Times New Roman"/>
          <w:sz w:val="28"/>
          <w:szCs w:val="28"/>
        </w:rPr>
        <w:t>Отцам вы своим помогали</w:t>
      </w:r>
    </w:p>
    <w:p w:rsidR="00EA159B" w:rsidRPr="00EA159B" w:rsidRDefault="00EA159B" w:rsidP="00EA159B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смертельной их битве с врагом...</w:t>
      </w:r>
    </w:p>
    <w:p w:rsidR="00EA159B" w:rsidRDefault="00EA159B" w:rsidP="00EA159B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EA159B">
        <w:rPr>
          <w:rFonts w:ascii="Times New Roman" w:hAnsi="Times New Roman" w:cs="Times New Roman"/>
          <w:sz w:val="28"/>
          <w:szCs w:val="28"/>
        </w:rPr>
        <w:t>Людмила Татьяничева</w:t>
      </w:r>
    </w:p>
    <w:p w:rsidR="009A0C60" w:rsidRDefault="009A0C60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Айтматов Ч. </w:t>
      </w:r>
      <w:r w:rsidR="000927A1">
        <w:rPr>
          <w:rFonts w:ascii="Times New Roman" w:hAnsi="Times New Roman" w:cs="Times New Roman"/>
          <w:sz w:val="28"/>
          <w:szCs w:val="28"/>
        </w:rPr>
        <w:t>«Ранние журавли»</w:t>
      </w:r>
    </w:p>
    <w:p w:rsidR="000927A1" w:rsidRDefault="000927A1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«Село Городище»</w:t>
      </w:r>
    </w:p>
    <w:p w:rsidR="000927A1" w:rsidRDefault="000927A1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Воскобойников В. «Василий Васильевич»</w:t>
      </w:r>
    </w:p>
    <w:p w:rsidR="000927A1" w:rsidRDefault="000927A1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Ликстанов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«Малышок»</w:t>
      </w:r>
    </w:p>
    <w:p w:rsidR="000927A1" w:rsidRDefault="000927A1" w:rsidP="00B670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Осеева В. «Отцовская куртка»</w:t>
      </w:r>
    </w:p>
    <w:p w:rsidR="000927A1" w:rsidRPr="009A0C60" w:rsidRDefault="000927A1" w:rsidP="000927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0C60" w:rsidRPr="00EA159B" w:rsidRDefault="000927A1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0927A1" w:rsidRDefault="000927A1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Сиротство.</w:t>
      </w:r>
    </w:p>
    <w:p w:rsidR="00B670DC" w:rsidRDefault="00B670DC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79" w:rsidRDefault="00C02C79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9822" cy="2171700"/>
            <wp:effectExtent l="19050" t="0" r="0" b="0"/>
            <wp:docPr id="14" name="Рисунок 25" descr="Ягоды годжи мама и война картинки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Ягоды годжи мама и война картинки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18" cy="21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9B" w:rsidRPr="00EA159B" w:rsidRDefault="00EA159B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B" w:rsidRDefault="00EA159B" w:rsidP="00EA159B">
      <w:pPr>
        <w:tabs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никто никогда не сочтет,</w:t>
      </w:r>
    </w:p>
    <w:p w:rsidR="00EA159B" w:rsidRDefault="00EA159B" w:rsidP="00EA159B">
      <w:pPr>
        <w:tabs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Сколько раз на своих дорогах</w:t>
      </w:r>
    </w:p>
    <w:p w:rsidR="00EA159B" w:rsidRDefault="00EA159B" w:rsidP="00EA159B">
      <w:pPr>
        <w:tabs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Оставляла война сирот.</w:t>
      </w:r>
    </w:p>
    <w:p w:rsidR="00EA159B" w:rsidRDefault="00EA159B" w:rsidP="00EA159B">
      <w:pPr>
        <w:tabs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Петр Синявский</w:t>
      </w:r>
    </w:p>
    <w:p w:rsidR="000927A1" w:rsidRDefault="00EA12AC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Василенко И. «Приказ командира»</w:t>
      </w:r>
    </w:p>
    <w:p w:rsidR="000927A1" w:rsidRDefault="00EA12AC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Осеева В. «Кочерыжка»</w:t>
      </w:r>
    </w:p>
    <w:p w:rsidR="000927A1" w:rsidRDefault="00EA12AC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Приставкин А. «Трудное детство»</w:t>
      </w: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«Последние холода»</w:t>
      </w: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Пришвин М. «Моя прекрасная мама»</w:t>
      </w: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A1" w:rsidRPr="00EA159B" w:rsidRDefault="000927A1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0927A1" w:rsidRDefault="000927A1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Память сердца.</w:t>
      </w:r>
    </w:p>
    <w:p w:rsidR="002560EB" w:rsidRDefault="002560EB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79" w:rsidRDefault="00C02C79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132715</wp:posOffset>
            </wp:positionV>
            <wp:extent cx="2457450" cy="1619250"/>
            <wp:effectExtent l="19050" t="0" r="0" b="0"/>
            <wp:wrapSquare wrapText="bothSides"/>
            <wp:docPr id="12" name="Рисунок 19" descr="Скачать Картинки дети великой отечественной войн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чать Картинки дети великой отечественной войны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C79" w:rsidRDefault="00C02C79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B" w:rsidRPr="00EA159B" w:rsidRDefault="00EA159B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79" w:rsidRDefault="00EA159B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02C79" w:rsidRDefault="00C02C79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C79" w:rsidRDefault="00C02C79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C79" w:rsidRDefault="00C02C79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C79" w:rsidRDefault="00C02C79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9B" w:rsidRDefault="00C02C79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A159B" w:rsidRPr="00EA159B">
        <w:rPr>
          <w:rFonts w:ascii="Times New Roman" w:hAnsi="Times New Roman" w:cs="Times New Roman"/>
          <w:sz w:val="28"/>
          <w:szCs w:val="28"/>
        </w:rPr>
        <w:t>Память ребенка, как память солдата,-</w:t>
      </w:r>
    </w:p>
    <w:p w:rsidR="00EA159B" w:rsidRDefault="00EA159B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0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его душевный опыт,</w:t>
      </w:r>
    </w:p>
    <w:p w:rsidR="00EA159B" w:rsidRDefault="00EA159B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0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оплаченный дорогой ценой</w:t>
      </w:r>
    </w:p>
    <w:p w:rsidR="00EA159B" w:rsidRDefault="00EA159B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276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Юрий Бондарев</w:t>
      </w:r>
    </w:p>
    <w:p w:rsidR="00B670DC" w:rsidRDefault="00E276D1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A12AC"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Андриенко Н. «Дети Ленинграда»</w:t>
      </w: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Артюхова Н. «Светлана»</w:t>
      </w:r>
    </w:p>
    <w:p w:rsidR="000927A1" w:rsidRDefault="00EA12AC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7A1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="000927A1">
        <w:rPr>
          <w:rFonts w:ascii="Times New Roman" w:hAnsi="Times New Roman" w:cs="Times New Roman"/>
          <w:sz w:val="28"/>
          <w:szCs w:val="28"/>
        </w:rPr>
        <w:t xml:space="preserve"> В. «Детдомовские сороковые»</w:t>
      </w:r>
    </w:p>
    <w:p w:rsidR="00B670DC" w:rsidRDefault="00497EEF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Браун Ж. «</w:t>
      </w:r>
      <w:proofErr w:type="spellStart"/>
      <w:r w:rsidR="000927A1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="000927A1">
        <w:rPr>
          <w:rFonts w:ascii="Times New Roman" w:hAnsi="Times New Roman" w:cs="Times New Roman"/>
          <w:sz w:val="28"/>
          <w:szCs w:val="28"/>
        </w:rPr>
        <w:t xml:space="preserve"> песня»</w:t>
      </w:r>
    </w:p>
    <w:p w:rsidR="000927A1" w:rsidRDefault="00497EEF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Воронкова Л. «Девочка из города»</w:t>
      </w:r>
    </w:p>
    <w:p w:rsidR="000927A1" w:rsidRDefault="00497EEF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Потапов Т. «Дети войны. Исторические хроники»</w:t>
      </w:r>
    </w:p>
    <w:p w:rsidR="000927A1" w:rsidRDefault="00497EEF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A1">
        <w:rPr>
          <w:rFonts w:ascii="Times New Roman" w:hAnsi="Times New Roman" w:cs="Times New Roman"/>
          <w:sz w:val="28"/>
          <w:szCs w:val="28"/>
        </w:rPr>
        <w:t>Шолохов М. «Судьба человека»</w:t>
      </w: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A1" w:rsidRPr="00EA159B" w:rsidRDefault="000927A1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Раздел5</w:t>
      </w:r>
    </w:p>
    <w:p w:rsidR="000927A1" w:rsidRDefault="000927A1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B">
        <w:rPr>
          <w:rFonts w:ascii="Times New Roman" w:hAnsi="Times New Roman" w:cs="Times New Roman"/>
          <w:b/>
          <w:sz w:val="28"/>
          <w:szCs w:val="28"/>
        </w:rPr>
        <w:t>В блокадном Ленинграде.</w:t>
      </w:r>
    </w:p>
    <w:p w:rsidR="00C02C79" w:rsidRDefault="00C02C79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DD" w:rsidRPr="00EA159B" w:rsidRDefault="00BA7CDD" w:rsidP="00EA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B" w:rsidRDefault="00BA7CDD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EA159B">
        <w:rPr>
          <w:rFonts w:ascii="Times New Roman" w:hAnsi="Times New Roman" w:cs="Times New Roman"/>
          <w:sz w:val="28"/>
          <w:szCs w:val="28"/>
        </w:rPr>
        <w:t>Замотанный</w:t>
      </w:r>
      <w:proofErr w:type="gramEnd"/>
      <w:r w:rsidR="00EA159B">
        <w:rPr>
          <w:rFonts w:ascii="Times New Roman" w:hAnsi="Times New Roman" w:cs="Times New Roman"/>
          <w:sz w:val="28"/>
          <w:szCs w:val="28"/>
        </w:rPr>
        <w:t xml:space="preserve"> старым платком,</w:t>
      </w:r>
    </w:p>
    <w:p w:rsidR="00EA159B" w:rsidRDefault="00BA7CDD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A159B">
        <w:rPr>
          <w:rFonts w:ascii="Times New Roman" w:hAnsi="Times New Roman" w:cs="Times New Roman"/>
          <w:sz w:val="28"/>
          <w:szCs w:val="28"/>
        </w:rPr>
        <w:t>Один в промерзшей квартире,</w:t>
      </w:r>
    </w:p>
    <w:p w:rsidR="00EA159B" w:rsidRDefault="00BA7CDD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A159B">
        <w:rPr>
          <w:rFonts w:ascii="Times New Roman" w:hAnsi="Times New Roman" w:cs="Times New Roman"/>
          <w:sz w:val="28"/>
          <w:szCs w:val="28"/>
        </w:rPr>
        <w:t>Он смотрит на мир стариком,</w:t>
      </w:r>
    </w:p>
    <w:p w:rsidR="00EA159B" w:rsidRDefault="00BA7CDD" w:rsidP="009A0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EA159B">
        <w:rPr>
          <w:rFonts w:ascii="Times New Roman" w:hAnsi="Times New Roman" w:cs="Times New Roman"/>
          <w:sz w:val="28"/>
          <w:szCs w:val="28"/>
        </w:rPr>
        <w:t>В неполные эти – четыре.</w:t>
      </w:r>
    </w:p>
    <w:p w:rsidR="00EA159B" w:rsidRDefault="00EA159B" w:rsidP="00BA7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Христолюбова</w:t>
      </w:r>
    </w:p>
    <w:p w:rsidR="00E276D1" w:rsidRDefault="00350C96" w:rsidP="00BA7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7050" cy="2300288"/>
            <wp:effectExtent l="19050" t="0" r="0" b="0"/>
            <wp:docPr id="31" name="Рисунок 31" descr="Детям о войне &quot; Поиск мастер классов, поделок своими руками и рукоделия на SearchMasterclas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тям о войне &quot; Поиск мастер классов, поделок своими руками и рукоделия на SearchMasterclass.Net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CDD" w:rsidRPr="00B670DC">
        <w:rPr>
          <w:rFonts w:ascii="Times New Roman" w:hAnsi="Times New Roman" w:cs="Times New Roman"/>
          <w:sz w:val="28"/>
          <w:szCs w:val="28"/>
        </w:rPr>
        <w:t>Байков В. «Память блокадного подростка»</w:t>
      </w:r>
    </w:p>
    <w:p w:rsidR="00BA7CDD" w:rsidRP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A7CDD" w:rsidRPr="00B670DC">
        <w:rPr>
          <w:rFonts w:ascii="Times New Roman" w:hAnsi="Times New Roman" w:cs="Times New Roman"/>
          <w:sz w:val="28"/>
          <w:szCs w:val="28"/>
        </w:rPr>
        <w:t>Добротворская</w:t>
      </w:r>
      <w:proofErr w:type="spellEnd"/>
      <w:r w:rsidR="00BA7CDD" w:rsidRPr="00B670DC">
        <w:rPr>
          <w:rFonts w:ascii="Times New Roman" w:hAnsi="Times New Roman" w:cs="Times New Roman"/>
          <w:sz w:val="28"/>
          <w:szCs w:val="28"/>
        </w:rPr>
        <w:t xml:space="preserve"> К. «Блокадные девочки»</w:t>
      </w:r>
    </w:p>
    <w:p w:rsidR="00BA7CDD" w:rsidRP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CDD" w:rsidRPr="00B670DC">
        <w:rPr>
          <w:rFonts w:ascii="Times New Roman" w:hAnsi="Times New Roman" w:cs="Times New Roman"/>
          <w:sz w:val="28"/>
          <w:szCs w:val="28"/>
        </w:rPr>
        <w:t>Крестинский А. «Мальчики из блокады»</w:t>
      </w:r>
    </w:p>
    <w:p w:rsidR="00BA7CDD" w:rsidRP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A7CDD" w:rsidRPr="00B670DC">
        <w:rPr>
          <w:rFonts w:ascii="Times New Roman" w:hAnsi="Times New Roman" w:cs="Times New Roman"/>
          <w:sz w:val="28"/>
          <w:szCs w:val="28"/>
        </w:rPr>
        <w:t>Помозов</w:t>
      </w:r>
      <w:proofErr w:type="spellEnd"/>
      <w:r w:rsidR="00BA7CDD" w:rsidRPr="00B670DC">
        <w:rPr>
          <w:rFonts w:ascii="Times New Roman" w:hAnsi="Times New Roman" w:cs="Times New Roman"/>
          <w:sz w:val="28"/>
          <w:szCs w:val="28"/>
        </w:rPr>
        <w:t xml:space="preserve"> Ю. «Блокадная юность»</w:t>
      </w:r>
    </w:p>
    <w:p w:rsidR="00BA7CDD" w:rsidRP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CDD" w:rsidRPr="00B670DC">
        <w:rPr>
          <w:rFonts w:ascii="Times New Roman" w:hAnsi="Times New Roman" w:cs="Times New Roman"/>
          <w:sz w:val="28"/>
          <w:szCs w:val="28"/>
        </w:rPr>
        <w:t>Суслов В. «50 рассказов о блокаде»</w:t>
      </w:r>
    </w:p>
    <w:p w:rsidR="00BA7CDD" w:rsidRP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CDD" w:rsidRPr="00B670DC">
        <w:rPr>
          <w:rFonts w:ascii="Times New Roman" w:hAnsi="Times New Roman" w:cs="Times New Roman"/>
          <w:sz w:val="28"/>
          <w:szCs w:val="28"/>
        </w:rPr>
        <w:t>Сухачев М. «Дети блокады»</w:t>
      </w:r>
    </w:p>
    <w:p w:rsidR="00BA7CDD" w:rsidRPr="00B670DC" w:rsidRDefault="00B670DC" w:rsidP="00B6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CDD" w:rsidRPr="00B670DC">
        <w:rPr>
          <w:rFonts w:ascii="Times New Roman" w:hAnsi="Times New Roman" w:cs="Times New Roman"/>
          <w:sz w:val="28"/>
          <w:szCs w:val="28"/>
        </w:rPr>
        <w:t>Чуковский Н. «Девочка и жизнь»</w:t>
      </w:r>
    </w:p>
    <w:p w:rsidR="00BA7CDD" w:rsidRDefault="00BA7CDD" w:rsidP="00BA7C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7CDD" w:rsidRPr="00BA7CDD" w:rsidRDefault="00BA7CDD" w:rsidP="00BA7C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DD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BA7CDD" w:rsidRDefault="00BA7CDD" w:rsidP="00BA7C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DD">
        <w:rPr>
          <w:rFonts w:ascii="Times New Roman" w:hAnsi="Times New Roman" w:cs="Times New Roman"/>
          <w:b/>
          <w:sz w:val="28"/>
          <w:szCs w:val="28"/>
        </w:rPr>
        <w:t>Под властью оккупантов.</w:t>
      </w:r>
    </w:p>
    <w:p w:rsidR="00C02C79" w:rsidRPr="00BA7CDD" w:rsidRDefault="00C02C79" w:rsidP="00BA7C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1200" cy="2438400"/>
            <wp:effectExtent l="19050" t="0" r="6350" b="0"/>
            <wp:docPr id="8" name="Рисунок 22" descr="Заседание организации &quot;Дети войны&quot; / новости &quot;Про-Троиц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седание организации &quot;Дети войны&quot; / новости &quot;Про-Троицк&quot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DD" w:rsidRDefault="00BA7CDD" w:rsidP="00BA7C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7CDD" w:rsidRDefault="00BA7CDD" w:rsidP="00BA7CD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 и разоренье, кровь и униженье.</w:t>
      </w:r>
    </w:p>
    <w:p w:rsidR="00BA7CDD" w:rsidRDefault="00BA7CDD" w:rsidP="00BA7CD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Умирают села, как в костре поленья.</w:t>
      </w:r>
    </w:p>
    <w:p w:rsidR="00BA7CDD" w:rsidRDefault="00BA7CDD" w:rsidP="00BA7CD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Григорьев</w:t>
      </w:r>
    </w:p>
    <w:p w:rsidR="00E276D1" w:rsidRDefault="00E276D1" w:rsidP="00BA7CD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CDD" w:rsidRPr="004259D3" w:rsidRDefault="004259D3" w:rsidP="00425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12AC" w:rsidRPr="004259D3">
        <w:rPr>
          <w:rFonts w:ascii="Times New Roman" w:hAnsi="Times New Roman" w:cs="Times New Roman"/>
          <w:sz w:val="28"/>
          <w:szCs w:val="28"/>
        </w:rPr>
        <w:t>Дневник Анны Фр</w:t>
      </w:r>
      <w:r w:rsidR="00BA7CDD" w:rsidRPr="004259D3">
        <w:rPr>
          <w:rFonts w:ascii="Times New Roman" w:hAnsi="Times New Roman" w:cs="Times New Roman"/>
          <w:sz w:val="28"/>
          <w:szCs w:val="28"/>
        </w:rPr>
        <w:t>анк</w:t>
      </w:r>
    </w:p>
    <w:p w:rsidR="00EA12AC" w:rsidRDefault="00EA12AC" w:rsidP="00B670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Б. «300 марок»</w:t>
      </w:r>
    </w:p>
    <w:p w:rsidR="00EA12AC" w:rsidRDefault="00EA12AC" w:rsidP="00B670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«Судный день»</w:t>
      </w:r>
    </w:p>
    <w:p w:rsidR="00EA12AC" w:rsidRDefault="00EA12AC" w:rsidP="00B670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«Непрощенная»</w:t>
      </w:r>
    </w:p>
    <w:p w:rsidR="00EA12AC" w:rsidRDefault="00EA12AC" w:rsidP="00B670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 Л. «Бесстрашные»</w:t>
      </w:r>
    </w:p>
    <w:p w:rsidR="00EA12AC" w:rsidRDefault="00EA12AC" w:rsidP="00B670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 В. «Нагрудный знак ОСТ»</w:t>
      </w:r>
    </w:p>
    <w:p w:rsidR="00EA12AC" w:rsidRDefault="00EA12AC" w:rsidP="00B670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 «М. «Судьба человека»</w:t>
      </w:r>
    </w:p>
    <w:p w:rsidR="00EA12AC" w:rsidRDefault="00EA12A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2AC" w:rsidRPr="00EA12AC" w:rsidRDefault="00EA12AC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AC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EA12AC" w:rsidRDefault="00EA12AC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AC">
        <w:rPr>
          <w:rFonts w:ascii="Times New Roman" w:hAnsi="Times New Roman" w:cs="Times New Roman"/>
          <w:b/>
          <w:sz w:val="28"/>
          <w:szCs w:val="28"/>
        </w:rPr>
        <w:t>Русские мальчики.</w:t>
      </w:r>
    </w:p>
    <w:p w:rsidR="00C02C79" w:rsidRPr="00EA12AC" w:rsidRDefault="00C02C79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2303374"/>
            <wp:effectExtent l="19050" t="0" r="0" b="0"/>
            <wp:docPr id="49" name="Рисунок 49" descr="Одесская область &quot; Страница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десская область &quot; Страница 27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83" cy="230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AC" w:rsidRDefault="00EA12A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EA12A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головы подняли-</w:t>
      </w:r>
    </w:p>
    <w:p w:rsidR="00EA12AC" w:rsidRDefault="00EA12A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Повзрослели они до поры.</w:t>
      </w:r>
    </w:p>
    <w:p w:rsidR="00EA12AC" w:rsidRDefault="00EA12AC" w:rsidP="00EA12A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 Окуджава</w:t>
      </w:r>
    </w:p>
    <w:p w:rsidR="00350C96" w:rsidRDefault="00350C96" w:rsidP="00EA12A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«Русские мальчики»</w:t>
      </w:r>
    </w:p>
    <w:p w:rsidR="00EA12AC" w:rsidRDefault="00B670D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</w:t>
      </w:r>
      <w:r w:rsidR="00EA12AC">
        <w:rPr>
          <w:rFonts w:ascii="Times New Roman" w:hAnsi="Times New Roman" w:cs="Times New Roman"/>
          <w:sz w:val="28"/>
          <w:szCs w:val="28"/>
        </w:rPr>
        <w:t>. «Русский характер»</w:t>
      </w:r>
    </w:p>
    <w:p w:rsidR="00EA12AC" w:rsidRDefault="00EA12A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2AC" w:rsidRPr="00EA12AC" w:rsidRDefault="00EA12AC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AC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EA12AC" w:rsidRDefault="00EA12AC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AC">
        <w:rPr>
          <w:rFonts w:ascii="Times New Roman" w:hAnsi="Times New Roman" w:cs="Times New Roman"/>
          <w:b/>
          <w:sz w:val="28"/>
          <w:szCs w:val="28"/>
        </w:rPr>
        <w:t>Вместе с партизанами.</w:t>
      </w:r>
    </w:p>
    <w:p w:rsidR="00C02C79" w:rsidRPr="00EA12AC" w:rsidRDefault="00C02C79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7625" cy="1675386"/>
            <wp:effectExtent l="19050" t="0" r="3175" b="0"/>
            <wp:docPr id="5" name="Рисунок 43" descr="Дети войны10228 - Славянская 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ети войны10228 - Славянская культура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67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AC" w:rsidRDefault="00EA12AC" w:rsidP="00EA12A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12AC" w:rsidRDefault="00EA12AC" w:rsidP="00EA12A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в поход партизаны,</w:t>
      </w:r>
    </w:p>
    <w:p w:rsidR="00EA12AC" w:rsidRDefault="00EA12AC" w:rsidP="00EA12A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Уходили в поход на врага.</w:t>
      </w:r>
    </w:p>
    <w:p w:rsidR="00EA12AC" w:rsidRDefault="00EA12AC" w:rsidP="00EA12A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Искаковский</w:t>
      </w:r>
      <w:proofErr w:type="spellEnd"/>
    </w:p>
    <w:p w:rsidR="00EA12AC" w:rsidRDefault="005C69C7" w:rsidP="00B670D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Бикчентаев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«Сколько тебе лет, комиссар?»</w:t>
      </w:r>
    </w:p>
    <w:p w:rsidR="005C69C7" w:rsidRDefault="005C69C7" w:rsidP="00B670D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«Юные партизаны»</w:t>
      </w:r>
    </w:p>
    <w:p w:rsidR="005C69C7" w:rsidRDefault="005C69C7" w:rsidP="00B670D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Кассиль Л. «Улица младшего сына»</w:t>
      </w:r>
    </w:p>
    <w:p w:rsidR="005C69C7" w:rsidRDefault="005C69C7" w:rsidP="00B670D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Надеждина Н. «Партизанка Лара»</w:t>
      </w:r>
    </w:p>
    <w:p w:rsidR="005C69C7" w:rsidRDefault="005C69C7" w:rsidP="00B670D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В. «Зина Портнова»</w:t>
      </w:r>
    </w:p>
    <w:p w:rsidR="005C69C7" w:rsidRDefault="005C69C7" w:rsidP="00B670D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«Неумирающий лес</w:t>
      </w:r>
    </w:p>
    <w:p w:rsidR="005C69C7" w:rsidRDefault="005C69C7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C69C7" w:rsidRPr="00C02C79" w:rsidRDefault="005C69C7" w:rsidP="00B670D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79">
        <w:rPr>
          <w:rFonts w:ascii="Times New Roman" w:hAnsi="Times New Roman" w:cs="Times New Roman"/>
          <w:b/>
          <w:sz w:val="28"/>
          <w:szCs w:val="28"/>
        </w:rPr>
        <w:t>Раздел 9</w:t>
      </w:r>
    </w:p>
    <w:p w:rsidR="005C69C7" w:rsidRDefault="005C69C7" w:rsidP="00B670DC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79">
        <w:rPr>
          <w:rFonts w:ascii="Times New Roman" w:hAnsi="Times New Roman" w:cs="Times New Roman"/>
          <w:b/>
          <w:sz w:val="28"/>
          <w:szCs w:val="28"/>
        </w:rPr>
        <w:t>Маленькие разведчики.</w:t>
      </w:r>
    </w:p>
    <w:p w:rsidR="00C02C79" w:rsidRDefault="00C02C79" w:rsidP="00C02C7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79" w:rsidRPr="00C02C79" w:rsidRDefault="00C02C79" w:rsidP="00C02C7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1163" cy="2055261"/>
            <wp:effectExtent l="19050" t="0" r="0" b="0"/>
            <wp:docPr id="46" name="Рисунок 46" descr="Самые интересные блоги allblog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амые интересные блоги allblogz.ru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43" cy="205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C7" w:rsidRDefault="005C69C7" w:rsidP="00C02C79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Верное сердце не тронет в груди,</w:t>
      </w:r>
    </w:p>
    <w:p w:rsidR="005C69C7" w:rsidRDefault="00C02C79" w:rsidP="00C02C79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69C7">
        <w:rPr>
          <w:rFonts w:ascii="Times New Roman" w:hAnsi="Times New Roman" w:cs="Times New Roman"/>
          <w:sz w:val="28"/>
          <w:szCs w:val="28"/>
        </w:rPr>
        <w:t>Слава тому, кто идет впереди.</w:t>
      </w:r>
    </w:p>
    <w:p w:rsidR="005C69C7" w:rsidRDefault="00C02C79" w:rsidP="00C02C79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Страха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2C79" w:rsidRDefault="00C02C79" w:rsidP="00C02C79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02C79" w:rsidRDefault="00C02C79" w:rsidP="00C02C79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Смелый разведчик, на бой иди!</w:t>
      </w:r>
    </w:p>
    <w:p w:rsidR="004259D3" w:rsidRDefault="00C02C79" w:rsidP="004259D3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Сурков</w:t>
      </w:r>
    </w:p>
    <w:p w:rsidR="00C02C79" w:rsidRPr="004259D3" w:rsidRDefault="004259D3" w:rsidP="004259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70DC" w:rsidRPr="004259D3">
        <w:rPr>
          <w:rFonts w:ascii="Times New Roman" w:hAnsi="Times New Roman" w:cs="Times New Roman"/>
          <w:sz w:val="28"/>
          <w:szCs w:val="28"/>
        </w:rPr>
        <w:t>Богомолов В. «Иван»</w:t>
      </w:r>
    </w:p>
    <w:p w:rsidR="00B670DC" w:rsidRDefault="00B670DC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Зощенко М. «Спустя три года»</w:t>
      </w:r>
    </w:p>
    <w:p w:rsidR="00B670DC" w:rsidRDefault="00B670DC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 В. «Сын полка»</w:t>
      </w:r>
    </w:p>
    <w:p w:rsidR="00B670DC" w:rsidRDefault="00B670DC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Б. «Разведчики»</w:t>
      </w:r>
    </w:p>
    <w:p w:rsidR="00B670DC" w:rsidRDefault="00B670DC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Казакевич Э. «Звезда»</w:t>
      </w:r>
    </w:p>
    <w:p w:rsidR="00B670DC" w:rsidRDefault="00B670DC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70DC" w:rsidRPr="006646EF" w:rsidRDefault="00B670DC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B670DC" w:rsidRDefault="00B670DC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sz w:val="28"/>
          <w:szCs w:val="28"/>
        </w:rPr>
        <w:t>Они спасали раненых.</w:t>
      </w:r>
    </w:p>
    <w:p w:rsidR="006646EF" w:rsidRP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DC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B670DC">
        <w:rPr>
          <w:rFonts w:ascii="Times New Roman" w:hAnsi="Times New Roman" w:cs="Times New Roman"/>
          <w:sz w:val="28"/>
          <w:szCs w:val="28"/>
        </w:rPr>
        <w:t>Щуплая</w:t>
      </w:r>
      <w:proofErr w:type="gramEnd"/>
      <w:r w:rsidR="00B670DC">
        <w:rPr>
          <w:rFonts w:ascii="Times New Roman" w:hAnsi="Times New Roman" w:cs="Times New Roman"/>
          <w:sz w:val="28"/>
          <w:szCs w:val="28"/>
        </w:rPr>
        <w:t xml:space="preserve"> и слабая на вид,</w:t>
      </w:r>
    </w:p>
    <w:p w:rsidR="00B670DC" w:rsidRDefault="00B670DC" w:rsidP="006646EF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сапогах растоптанных и потных,</w:t>
      </w:r>
    </w:p>
    <w:p w:rsidR="00B670DC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70DC">
        <w:rPr>
          <w:rFonts w:ascii="Times New Roman" w:hAnsi="Times New Roman" w:cs="Times New Roman"/>
          <w:sz w:val="28"/>
          <w:szCs w:val="28"/>
        </w:rPr>
        <w:t>У тебя душа огнем горит</w:t>
      </w:r>
    </w:p>
    <w:p w:rsidR="00B670DC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670DC">
        <w:rPr>
          <w:rFonts w:ascii="Times New Roman" w:hAnsi="Times New Roman" w:cs="Times New Roman"/>
          <w:sz w:val="28"/>
          <w:szCs w:val="28"/>
        </w:rPr>
        <w:t>От такой не девичьей работы.</w:t>
      </w:r>
    </w:p>
    <w:p w:rsidR="00B670DC" w:rsidRDefault="00B670DC" w:rsidP="006646EF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Друнина</w:t>
      </w:r>
    </w:p>
    <w:p w:rsidR="00B670DC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Васильев Б. «А зори здесь тихие»</w:t>
      </w: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Алексиевич С. «У войны не женское лицо»</w:t>
      </w: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К. «Мальчишка»</w:t>
      </w: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646EF" w:rsidRP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sz w:val="28"/>
          <w:szCs w:val="28"/>
        </w:rPr>
        <w:t>Раздел 11</w:t>
      </w: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sz w:val="28"/>
          <w:szCs w:val="28"/>
        </w:rPr>
        <w:t>В гости к раненым бойцам.</w:t>
      </w: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9431" cy="1961071"/>
            <wp:effectExtent l="19050" t="0" r="0" b="0"/>
            <wp:docPr id="17" name="Рисунок 52" descr="Дети войны &quot; Военный информационно-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Дети войны &quot; Военный информационно-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18" cy="196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EF" w:rsidRP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EF" w:rsidRDefault="006646EF" w:rsidP="006646EF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бьешь немецких фрицев,</w:t>
      </w: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Так уж бей их посильней.</w:t>
      </w: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Если ты лежишь в больнице, </w:t>
      </w: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выздоравливай скорей.</w:t>
      </w:r>
    </w:p>
    <w:p w:rsidR="006646EF" w:rsidRDefault="006646EF" w:rsidP="006646EF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Полякова</w:t>
      </w: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 С. «В гостях у раненых бойцов»</w:t>
      </w: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Кассиль Л. «Отметки Риммы Лебедевой»</w:t>
      </w:r>
    </w:p>
    <w:p w:rsidR="006646EF" w:rsidRDefault="006646EF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Кассиль Л. «Держись, капитан!»</w:t>
      </w:r>
    </w:p>
    <w:p w:rsidR="006646EF" w:rsidRP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sz w:val="28"/>
          <w:szCs w:val="28"/>
        </w:rPr>
        <w:t>Раздел 12</w:t>
      </w:r>
    </w:p>
    <w:p w:rsidR="006646EF" w:rsidRDefault="006646EF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EF">
        <w:rPr>
          <w:rFonts w:ascii="Times New Roman" w:hAnsi="Times New Roman" w:cs="Times New Roman"/>
          <w:b/>
          <w:sz w:val="28"/>
          <w:szCs w:val="28"/>
        </w:rPr>
        <w:t>Будущие адмиралы.</w:t>
      </w:r>
    </w:p>
    <w:p w:rsidR="00685556" w:rsidRDefault="00685556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56" w:rsidRPr="006646EF" w:rsidRDefault="00685556" w:rsidP="006646E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0983" cy="2095500"/>
            <wp:effectExtent l="0" t="0" r="0" b="0"/>
            <wp:docPr id="55" name="Рисунок 55" descr="Дети войны (1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Дети войны (18 фото)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46" cy="210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EF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646EF">
        <w:rPr>
          <w:rFonts w:ascii="Times New Roman" w:hAnsi="Times New Roman" w:cs="Times New Roman"/>
          <w:sz w:val="28"/>
          <w:szCs w:val="28"/>
        </w:rPr>
        <w:t>Где ж вы, родные мои, отзовитесь?!</w:t>
      </w:r>
    </w:p>
    <w:p w:rsidR="006646EF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646EF">
        <w:rPr>
          <w:rFonts w:ascii="Times New Roman" w:hAnsi="Times New Roman" w:cs="Times New Roman"/>
          <w:sz w:val="28"/>
          <w:szCs w:val="28"/>
        </w:rPr>
        <w:t>Сколько же лет разделяло людей?</w:t>
      </w:r>
    </w:p>
    <w:p w:rsidR="006646EF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646EF">
        <w:rPr>
          <w:rFonts w:ascii="Times New Roman" w:hAnsi="Times New Roman" w:cs="Times New Roman"/>
          <w:sz w:val="28"/>
          <w:szCs w:val="28"/>
        </w:rPr>
        <w:t>Дети войны, как и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6EF">
        <w:rPr>
          <w:rFonts w:ascii="Times New Roman" w:hAnsi="Times New Roman" w:cs="Times New Roman"/>
          <w:sz w:val="28"/>
          <w:szCs w:val="28"/>
        </w:rPr>
        <w:t xml:space="preserve"> крепитесь!</w:t>
      </w:r>
    </w:p>
    <w:p w:rsidR="006646EF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46EF">
        <w:rPr>
          <w:rFonts w:ascii="Times New Roman" w:hAnsi="Times New Roman" w:cs="Times New Roman"/>
          <w:sz w:val="28"/>
          <w:szCs w:val="28"/>
        </w:rPr>
        <w:t>Больше вам добрых и радостных дней!</w:t>
      </w:r>
    </w:p>
    <w:p w:rsidR="006646EF" w:rsidRDefault="006646EF" w:rsidP="00685556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Сирена</w:t>
      </w:r>
    </w:p>
    <w:p w:rsidR="00685556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Арутюнов С. «Гвардии рядовой»</w:t>
      </w:r>
    </w:p>
    <w:p w:rsidR="00685556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Вишнев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«Юнги»</w:t>
      </w:r>
    </w:p>
    <w:p w:rsidR="00685556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Капица П. «Черноморцы»</w:t>
      </w:r>
    </w:p>
    <w:p w:rsidR="00685556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«дети капитана Гранта»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«Повесть о юнгах»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Л. «Морские рассказы»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Л. «Зеленый луч»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Рыссю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«Воспитание капитанов»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560EB" w:rsidRPr="002560EB" w:rsidRDefault="002560EB" w:rsidP="002560E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EB">
        <w:rPr>
          <w:rFonts w:ascii="Times New Roman" w:hAnsi="Times New Roman" w:cs="Times New Roman"/>
          <w:b/>
          <w:sz w:val="28"/>
          <w:szCs w:val="28"/>
        </w:rPr>
        <w:t>Раздел 13</w:t>
      </w:r>
    </w:p>
    <w:p w:rsidR="002560EB" w:rsidRDefault="002560EB" w:rsidP="002560E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EB">
        <w:rPr>
          <w:rFonts w:ascii="Times New Roman" w:hAnsi="Times New Roman" w:cs="Times New Roman"/>
          <w:b/>
          <w:sz w:val="28"/>
          <w:szCs w:val="28"/>
        </w:rPr>
        <w:t>Храбрые девчонки и мальчишки.</w:t>
      </w:r>
    </w:p>
    <w:p w:rsidR="002560EB" w:rsidRPr="002560EB" w:rsidRDefault="002560EB" w:rsidP="002560EB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2683" cy="1905865"/>
            <wp:effectExtent l="19050" t="0" r="567" b="0"/>
            <wp:docPr id="64" name="Рисунок 64" descr="Дети войны10232 - Славянская 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Дети войны10232 - Славянская культура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07" cy="190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Ты слышишь, Миш, я сильная, не плачу,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мне дадут на фронте автомат.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Я отомщу за то, что слезы прячу,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 то, что наши сосенки горят…</w:t>
      </w:r>
    </w:p>
    <w:p w:rsidR="002560EB" w:rsidRDefault="002560EB" w:rsidP="002560E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Тасси</w:t>
      </w:r>
      <w:proofErr w:type="spellEnd"/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«Три девочки»</w:t>
      </w:r>
    </w:p>
    <w:p w:rsidR="002560EB" w:rsidRDefault="002560EB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 В. «Мальчишки в сорок первом»</w:t>
      </w:r>
    </w:p>
    <w:p w:rsidR="002560EB" w:rsidRDefault="002560EB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А. «В двенадцать мальчишеских лет»</w:t>
      </w:r>
    </w:p>
    <w:p w:rsidR="002560EB" w:rsidRDefault="002560EB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Кассиль Л. «Дорогие мои мальчишки»</w:t>
      </w:r>
    </w:p>
    <w:p w:rsidR="002560EB" w:rsidRDefault="002560EB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Е. «Как росли мальчишки»</w:t>
      </w:r>
    </w:p>
    <w:p w:rsidR="002560EB" w:rsidRDefault="002560EB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Погодин Р.  «Где леший живет?»</w:t>
      </w:r>
    </w:p>
    <w:p w:rsidR="00E11568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11568" w:rsidRP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68">
        <w:rPr>
          <w:rFonts w:ascii="Times New Roman" w:hAnsi="Times New Roman" w:cs="Times New Roman"/>
          <w:b/>
          <w:sz w:val="28"/>
          <w:szCs w:val="28"/>
        </w:rPr>
        <w:t>Раздел 14</w:t>
      </w:r>
    </w:p>
    <w:p w:rsid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68">
        <w:rPr>
          <w:rFonts w:ascii="Times New Roman" w:hAnsi="Times New Roman" w:cs="Times New Roman"/>
          <w:b/>
          <w:sz w:val="28"/>
          <w:szCs w:val="28"/>
        </w:rPr>
        <w:t xml:space="preserve">Подвиги </w:t>
      </w:r>
      <w:proofErr w:type="gramStart"/>
      <w:r w:rsidRPr="00E11568"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  <w:r w:rsidRPr="00E11568">
        <w:rPr>
          <w:rFonts w:ascii="Times New Roman" w:hAnsi="Times New Roman" w:cs="Times New Roman"/>
          <w:b/>
          <w:sz w:val="28"/>
          <w:szCs w:val="28"/>
        </w:rPr>
        <w:t>.</w:t>
      </w:r>
    </w:p>
    <w:p w:rsid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86100" cy="2227176"/>
            <wp:effectExtent l="0" t="0" r="0" b="0"/>
            <wp:docPr id="73" name="Рисунок 73" descr="DataLife Engine Версия для печати Дети и война (36 фотографий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ataLife Engine Версия для печати Дети и война (36 фотографий).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34" cy="222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68" w:rsidRP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68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Наши мертвые нас не оставят в беде.</w:t>
      </w:r>
    </w:p>
    <w:p w:rsidR="00E11568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Наши павшие – как часовые.</w:t>
      </w:r>
    </w:p>
    <w:p w:rsidR="00E11568" w:rsidRDefault="00E11568" w:rsidP="00E11568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Высоцкий</w:t>
      </w:r>
    </w:p>
    <w:p w:rsidR="00E11568" w:rsidRDefault="00E11568" w:rsidP="00E11568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11568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Е. «Четвертая высота»</w:t>
      </w:r>
    </w:p>
    <w:p w:rsidR="00E11568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Кошевая Е. «Повесть о сыне»</w:t>
      </w:r>
    </w:p>
    <w:p w:rsidR="00E11568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Космодемьянская Л. «Повесть о Зое и Шуре»</w:t>
      </w:r>
    </w:p>
    <w:p w:rsidR="00E11568" w:rsidRPr="002560EB" w:rsidRDefault="00E11568" w:rsidP="002560E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Надеждина Е. «Партизанка Лара»</w:t>
      </w:r>
    </w:p>
    <w:p w:rsidR="00E11568" w:rsidRDefault="00E11568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560EB" w:rsidRP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68">
        <w:rPr>
          <w:rFonts w:ascii="Times New Roman" w:hAnsi="Times New Roman" w:cs="Times New Roman"/>
          <w:b/>
          <w:sz w:val="28"/>
          <w:szCs w:val="28"/>
        </w:rPr>
        <w:t>Раздел 15</w:t>
      </w:r>
    </w:p>
    <w:p w:rsid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68">
        <w:rPr>
          <w:rFonts w:ascii="Times New Roman" w:hAnsi="Times New Roman" w:cs="Times New Roman"/>
          <w:b/>
          <w:sz w:val="28"/>
          <w:szCs w:val="28"/>
        </w:rPr>
        <w:t>Война и гуманизм.</w:t>
      </w:r>
    </w:p>
    <w:p w:rsidR="00E11568" w:rsidRPr="00E11568" w:rsidRDefault="00E11568" w:rsidP="00E1156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68" w:rsidRDefault="00E11568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пройдут счастливой жизни сотни лет,</w:t>
      </w:r>
    </w:p>
    <w:p w:rsidR="00E11568" w:rsidRDefault="00E11568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Только память сохранит военный след.</w:t>
      </w:r>
    </w:p>
    <w:p w:rsidR="00E11568" w:rsidRDefault="00E11568" w:rsidP="00E11568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Где мальчишка, воплотившийся в гранит,                     мир от скорби на планете сохранит. </w:t>
      </w:r>
    </w:p>
    <w:p w:rsidR="00E11568" w:rsidRDefault="00E11568" w:rsidP="00E11568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Михеева</w:t>
      </w:r>
    </w:p>
    <w:p w:rsidR="00E11568" w:rsidRDefault="00E11568" w:rsidP="00E11568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85556" w:rsidRDefault="00685556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11568" w:rsidRDefault="00E11568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FA1CCD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«Данке шен»</w:t>
      </w:r>
    </w:p>
    <w:p w:rsidR="00685556" w:rsidRDefault="00E11568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«Сашка»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A1CCD" w:rsidRPr="00FA1CCD" w:rsidRDefault="00FA1CCD" w:rsidP="00FA1CC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CD">
        <w:rPr>
          <w:rFonts w:ascii="Times New Roman" w:hAnsi="Times New Roman" w:cs="Times New Roman"/>
          <w:b/>
          <w:sz w:val="28"/>
          <w:szCs w:val="28"/>
        </w:rPr>
        <w:t>Раздел 16</w:t>
      </w:r>
    </w:p>
    <w:p w:rsidR="00FA1CCD" w:rsidRDefault="00FA1CCD" w:rsidP="00FA1CC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CD"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FA1CCD" w:rsidRPr="00FA1CCD" w:rsidRDefault="00FA1CCD" w:rsidP="00FA1CC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50" cy="2133600"/>
            <wp:effectExtent l="19050" t="0" r="0" b="0"/>
            <wp:docPr id="76" name="Рисунок 76" descr="Официальный сайт МОУ СОШ, д. Шапша - Новости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фициальный сайт МОУ СОШ, д. Шапша - Новости школ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CD" w:rsidRDefault="00FA1CCD" w:rsidP="00FA1CCD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пришла. Меня зовут Победа.</w:t>
      </w:r>
    </w:p>
    <w:p w:rsidR="00FA1CCD" w:rsidRDefault="00FA1CCD" w:rsidP="00FA1CCD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Эринбург</w:t>
      </w:r>
      <w:proofErr w:type="spellEnd"/>
    </w:p>
    <w:p w:rsidR="00FA1CCD" w:rsidRDefault="00FA1CCD" w:rsidP="00FA1CCD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B670DC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А. «Черные брови»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 Г. «Почем фунт лиха»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В. «Спутники»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A1CCD" w:rsidRPr="00FA1CCD" w:rsidRDefault="00FA1CCD" w:rsidP="00FA1CC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CD">
        <w:rPr>
          <w:rFonts w:ascii="Times New Roman" w:hAnsi="Times New Roman" w:cs="Times New Roman"/>
          <w:b/>
          <w:sz w:val="28"/>
          <w:szCs w:val="28"/>
        </w:rPr>
        <w:t>Раздел 17</w:t>
      </w:r>
    </w:p>
    <w:p w:rsidR="00FA1CCD" w:rsidRPr="00FA1CCD" w:rsidRDefault="00FA1CCD" w:rsidP="00FA1CC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CD">
        <w:rPr>
          <w:rFonts w:ascii="Times New Roman" w:hAnsi="Times New Roman" w:cs="Times New Roman"/>
          <w:b/>
          <w:sz w:val="28"/>
          <w:szCs w:val="28"/>
        </w:rPr>
        <w:t>Возвращение.</w:t>
      </w:r>
      <w:r w:rsidRPr="00FA1CCD">
        <w:rPr>
          <w:noProof/>
          <w:lang w:eastAsia="ru-RU"/>
        </w:rPr>
        <w:t xml:space="preserve"> </w:t>
      </w:r>
      <w:bookmarkStart w:id="0" w:name="_GoBack"/>
      <w:r w:rsidRPr="00FA1C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4025" cy="1468869"/>
            <wp:effectExtent l="19050" t="0" r="9525" b="0"/>
            <wp:docPr id="20" name="Рисунок 85" descr="Премьер-УчФильм - В День Победы ветеранам вручат детски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ремьер-УчФильм - В День Победы ветеранам вручат детские рисунки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дорогою степною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Шли с войны советские солдаты.</w:t>
      </w:r>
    </w:p>
    <w:p w:rsidR="00FA1CCD" w:rsidRDefault="00FA1CCD" w:rsidP="00FA1CCD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Коваленков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Осеева В. «Кочерыжка»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Л. «Село городище»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А. «Возвращение»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П. «Компас»</w:t>
      </w:r>
    </w:p>
    <w:p w:rsidR="00FA1CCD" w:rsidRDefault="00FA1CCD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30015" cy="2779360"/>
            <wp:effectExtent l="19050" t="0" r="0" b="0"/>
            <wp:docPr id="88" name="Рисунок 88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81" cy="277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DC" w:rsidRDefault="00B670DC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670DC" w:rsidRDefault="0007732A" w:rsidP="005C69C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752425"/>
            <wp:effectExtent l="19050" t="0" r="9525" b="0"/>
            <wp:docPr id="91" name="Рисунок 91" descr="Поздравляе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Поздравляем!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AC" w:rsidRDefault="00EA12AC" w:rsidP="00BA7C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7CDD" w:rsidRPr="000927A1" w:rsidRDefault="00BA7CDD" w:rsidP="00BA7C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A1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7A1" w:rsidRPr="009A0C60" w:rsidRDefault="000927A1" w:rsidP="009A0C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27A1" w:rsidRPr="009A0C60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640"/>
    <w:multiLevelType w:val="hybridMultilevel"/>
    <w:tmpl w:val="8A2AF4B6"/>
    <w:lvl w:ilvl="0" w:tplc="36629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5DBD"/>
    <w:multiLevelType w:val="hybridMultilevel"/>
    <w:tmpl w:val="0CE2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480"/>
    <w:multiLevelType w:val="hybridMultilevel"/>
    <w:tmpl w:val="3BB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08E"/>
    <w:multiLevelType w:val="hybridMultilevel"/>
    <w:tmpl w:val="B8948358"/>
    <w:lvl w:ilvl="0" w:tplc="3B245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8C400C"/>
    <w:multiLevelType w:val="hybridMultilevel"/>
    <w:tmpl w:val="05E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60"/>
    <w:rsid w:val="0007732A"/>
    <w:rsid w:val="000927A1"/>
    <w:rsid w:val="002560EB"/>
    <w:rsid w:val="00350C96"/>
    <w:rsid w:val="004259D3"/>
    <w:rsid w:val="00497EEF"/>
    <w:rsid w:val="005C69C7"/>
    <w:rsid w:val="006646EF"/>
    <w:rsid w:val="00685556"/>
    <w:rsid w:val="009A0C60"/>
    <w:rsid w:val="00B670DC"/>
    <w:rsid w:val="00BA7CDD"/>
    <w:rsid w:val="00C02C79"/>
    <w:rsid w:val="00C2757F"/>
    <w:rsid w:val="00C8157E"/>
    <w:rsid w:val="00E11568"/>
    <w:rsid w:val="00E276D1"/>
    <w:rsid w:val="00EA12AC"/>
    <w:rsid w:val="00EA159B"/>
    <w:rsid w:val="00F5674B"/>
    <w:rsid w:val="00F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school629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ArchibasovaG</dc:creator>
  <cp:keywords/>
  <dc:description/>
  <cp:lastModifiedBy>Ирины</cp:lastModifiedBy>
  <cp:revision>5</cp:revision>
  <dcterms:created xsi:type="dcterms:W3CDTF">2015-05-07T12:11:00Z</dcterms:created>
  <dcterms:modified xsi:type="dcterms:W3CDTF">2016-12-25T05:13:00Z</dcterms:modified>
</cp:coreProperties>
</file>