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8" w:rsidRDefault="005F121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38615" cy="36144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</w:p>
    <w:p w:rsidR="005F121E" w:rsidRDefault="005F121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7505" cy="3898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1E" w:rsidRPr="005F121E" w:rsidRDefault="005F121E">
      <w:pPr>
        <w:rPr>
          <w:lang w:val="en-US"/>
        </w:rPr>
      </w:pPr>
    </w:p>
    <w:sectPr w:rsidR="005F121E" w:rsidRPr="005F121E" w:rsidSect="005F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1E"/>
    <w:rsid w:val="002F27BC"/>
    <w:rsid w:val="005F121E"/>
    <w:rsid w:val="007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СУЭК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Ксения Николаевна</dc:creator>
  <cp:lastModifiedBy>Куликова Ксения Николаевна</cp:lastModifiedBy>
  <cp:revision>1</cp:revision>
  <dcterms:created xsi:type="dcterms:W3CDTF">2017-10-09T08:18:00Z</dcterms:created>
  <dcterms:modified xsi:type="dcterms:W3CDTF">2017-10-09T09:07:00Z</dcterms:modified>
</cp:coreProperties>
</file>