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94" w:rsidRPr="00435794" w:rsidRDefault="002035E6" w:rsidP="00435794">
      <w:pPr>
        <w:spacing w:after="0" w:line="240" w:lineRule="auto"/>
        <w:outlineLvl w:val="1"/>
        <w:rPr>
          <w:rFonts w:ascii="Arial Narrow" w:eastAsia="Times New Roman" w:hAnsi="Arial Narrow" w:cs="Arial"/>
          <w:color w:val="333333"/>
          <w:sz w:val="54"/>
          <w:szCs w:val="54"/>
          <w:lang w:eastAsia="ru-RU"/>
        </w:rPr>
      </w:pPr>
      <w:r>
        <w:rPr>
          <w:rFonts w:ascii="Arial Narrow" w:eastAsia="Times New Roman" w:hAnsi="Arial Narrow" w:cs="Arial"/>
          <w:noProof/>
          <w:color w:val="333333"/>
          <w:sz w:val="54"/>
          <w:szCs w:val="5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5175250</wp:posOffset>
            </wp:positionH>
            <wp:positionV relativeFrom="paragraph">
              <wp:posOffset>151130</wp:posOffset>
            </wp:positionV>
            <wp:extent cx="963930" cy="1526540"/>
            <wp:effectExtent l="19050" t="0" r="7620" b="0"/>
            <wp:wrapSquare wrapText="bothSides"/>
            <wp:docPr id="1" name="Рисунок 0" descr="20210330_22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30_2215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462BF">
        <w:rPr>
          <w:rFonts w:ascii="Arial Narrow" w:eastAsia="Times New Roman" w:hAnsi="Arial Narrow" w:cs="Arial"/>
          <w:color w:val="333333"/>
          <w:sz w:val="54"/>
          <w:szCs w:val="54"/>
          <w:bdr w:val="none" w:sz="0" w:space="0" w:color="auto" w:frame="1"/>
          <w:lang w:eastAsia="ru-RU"/>
        </w:rPr>
        <w:t>Барышева</w:t>
      </w:r>
      <w:proofErr w:type="spellEnd"/>
      <w:r w:rsidR="00E462BF">
        <w:rPr>
          <w:rFonts w:ascii="Arial Narrow" w:eastAsia="Times New Roman" w:hAnsi="Arial Narrow" w:cs="Arial"/>
          <w:color w:val="333333"/>
          <w:sz w:val="54"/>
          <w:szCs w:val="54"/>
          <w:bdr w:val="none" w:sz="0" w:space="0" w:color="auto" w:frame="1"/>
          <w:lang w:eastAsia="ru-RU"/>
        </w:rPr>
        <w:t xml:space="preserve"> Анастасия Александровна</w:t>
      </w:r>
    </w:p>
    <w:p w:rsidR="00435794" w:rsidRDefault="00435794" w:rsidP="00D0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родилась </w:t>
      </w:r>
      <w:r w:rsidR="00E462BF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14</w:t>
      </w: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E462BF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октября</w:t>
      </w: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19</w:t>
      </w:r>
      <w:r w:rsidR="00E462BF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94</w:t>
      </w:r>
    </w:p>
    <w:p w:rsidR="00D02589" w:rsidRPr="00D02589" w:rsidRDefault="00D02589" w:rsidP="00D0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5794" w:rsidRPr="00D02589" w:rsidRDefault="00435794" w:rsidP="004357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КОНТАКТЫ: </w:t>
      </w:r>
      <w:r w:rsidR="00E462BF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+7 (916) 013-82</w:t>
      </w: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="00E462BF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96</w:t>
      </w:r>
    </w:p>
    <w:p w:rsidR="00435794" w:rsidRPr="00D02589" w:rsidRDefault="00435794" w:rsidP="004357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62BF" w:rsidRPr="00E73556" w:rsidRDefault="00546D50" w:rsidP="004357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" w:history="1">
        <w:r w:rsidR="00E462BF" w:rsidRPr="00D0258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Anastasiaba14101994@yandex.ru</w:t>
        </w:r>
      </w:hyperlink>
    </w:p>
    <w:p w:rsidR="00435794" w:rsidRPr="00D02589" w:rsidRDefault="00E462BF" w:rsidP="00D025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ru-RU"/>
        </w:rPr>
      </w:pPr>
      <w:r w:rsidRPr="00D0258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bdr w:val="none" w:sz="0" w:space="0" w:color="auto" w:frame="1"/>
          <w:lang w:eastAsia="ru-RU"/>
        </w:rPr>
        <w:t>И</w:t>
      </w:r>
      <w:r w:rsidR="00435794" w:rsidRPr="00D0258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bdr w:val="none" w:sz="0" w:space="0" w:color="auto" w:frame="1"/>
          <w:lang w:eastAsia="ru-RU"/>
        </w:rPr>
        <w:t xml:space="preserve">щу должность - Учитель </w:t>
      </w:r>
      <w:r w:rsidRPr="00D0258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bdr w:val="none" w:sz="0" w:space="0" w:color="auto" w:frame="1"/>
          <w:lang w:eastAsia="ru-RU"/>
        </w:rPr>
        <w:t>начальных классов</w:t>
      </w:r>
    </w:p>
    <w:p w:rsidR="00435794" w:rsidRPr="00D02589" w:rsidRDefault="00435794" w:rsidP="00D0258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D02589">
        <w:rPr>
          <w:color w:val="333333"/>
        </w:rPr>
        <w:t>Занятость: полная занятость</w:t>
      </w:r>
    </w:p>
    <w:p w:rsidR="00435794" w:rsidRPr="00D02589" w:rsidRDefault="00435794" w:rsidP="00D0258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D02589">
        <w:rPr>
          <w:color w:val="333333"/>
        </w:rPr>
        <w:t>График работы: полный день</w:t>
      </w:r>
    </w:p>
    <w:p w:rsidR="00137A45" w:rsidRPr="00D02589" w:rsidRDefault="00BC7E7F" w:rsidP="00D0258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D02589">
        <w:rPr>
          <w:color w:val="333333"/>
        </w:rPr>
        <w:t>Стаж работы:  5 лет 5</w:t>
      </w:r>
      <w:r w:rsidR="00E462BF" w:rsidRPr="00D02589">
        <w:rPr>
          <w:color w:val="333333"/>
        </w:rPr>
        <w:t xml:space="preserve"> месяцев</w:t>
      </w:r>
    </w:p>
    <w:p w:rsidR="002E1BA6" w:rsidRPr="00D02589" w:rsidRDefault="00435794" w:rsidP="00D0258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D02589">
        <w:rPr>
          <w:color w:val="333333"/>
        </w:rPr>
        <w:t xml:space="preserve">Работа в настоящее время: </w:t>
      </w:r>
      <w:r w:rsidR="00E462BF" w:rsidRPr="00D02589">
        <w:rPr>
          <w:color w:val="333333"/>
        </w:rPr>
        <w:t>нет</w:t>
      </w:r>
    </w:p>
    <w:p w:rsidR="002E1BA6" w:rsidRPr="00D02589" w:rsidRDefault="002E1BA6" w:rsidP="00D02589">
      <w:pPr>
        <w:pStyle w:val="a3"/>
        <w:spacing w:before="0" w:beforeAutospacing="0" w:after="0" w:afterAutospacing="0"/>
        <w:textAlignment w:val="top"/>
        <w:rPr>
          <w:color w:val="333333"/>
        </w:rPr>
      </w:pPr>
    </w:p>
    <w:p w:rsidR="00435794" w:rsidRPr="00D02589" w:rsidRDefault="00435794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  <w:r w:rsidRPr="00D02589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 xml:space="preserve">Учитель </w:t>
      </w:r>
      <w:r w:rsidR="002E1BA6" w:rsidRPr="00D02589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начальных классов</w:t>
      </w:r>
    </w:p>
    <w:p w:rsidR="00D02589" w:rsidRDefault="002E1BA6" w:rsidP="00D02589">
      <w:pPr>
        <w:pStyle w:val="a3"/>
        <w:spacing w:before="0" w:beforeAutospacing="0" w:after="0" w:afterAutospacing="0"/>
        <w:jc w:val="both"/>
      </w:pPr>
      <w:r w:rsidRPr="00D02589">
        <w:t>2.1. обучение и воспитание обучающихся с учетом специфики преподаваемых предметов и возраста обучающихся;</w:t>
      </w:r>
    </w:p>
    <w:p w:rsidR="002E1BA6" w:rsidRPr="00D02589" w:rsidRDefault="002E1BA6" w:rsidP="00D02589">
      <w:pPr>
        <w:pStyle w:val="a3"/>
        <w:spacing w:before="0" w:beforeAutospacing="0" w:after="0" w:afterAutospacing="0"/>
        <w:jc w:val="both"/>
      </w:pPr>
      <w:r w:rsidRPr="00D02589">
        <w:t xml:space="preserve">2.2. обеспечение уровня подготовки </w:t>
      </w:r>
      <w:proofErr w:type="gramStart"/>
      <w:r w:rsidRPr="00D02589">
        <w:t>обучающихся</w:t>
      </w:r>
      <w:proofErr w:type="gramEnd"/>
      <w:r w:rsidRPr="00D02589">
        <w:t>, соответствующего требованиям новых ФГОС;</w:t>
      </w:r>
    </w:p>
    <w:p w:rsidR="002E1BA6" w:rsidRPr="00D02589" w:rsidRDefault="002E1BA6" w:rsidP="00D02589">
      <w:pPr>
        <w:pStyle w:val="a3"/>
        <w:spacing w:before="0" w:beforeAutospacing="0" w:after="0" w:afterAutospacing="0"/>
        <w:jc w:val="both"/>
      </w:pPr>
      <w:proofErr w:type="gramStart"/>
      <w:r w:rsidRPr="00D02589">
        <w:t>2.3. содействие социализации обучающихся, формированию у них общей культуры;</w:t>
      </w:r>
      <w:proofErr w:type="gramEnd"/>
    </w:p>
    <w:p w:rsidR="00435794" w:rsidRDefault="002E1BA6" w:rsidP="00D02589">
      <w:pPr>
        <w:pStyle w:val="a3"/>
        <w:spacing w:before="0" w:beforeAutospacing="0" w:after="0" w:afterAutospacing="0"/>
        <w:jc w:val="both"/>
      </w:pPr>
      <w:r w:rsidRPr="00D02589">
        <w:t>2.4. обеспечение режима соблюдения норм и правил техники безопасности в учебном процессе.</w:t>
      </w:r>
    </w:p>
    <w:p w:rsidR="00D02589" w:rsidRPr="00D02589" w:rsidRDefault="00D02589" w:rsidP="00D02589">
      <w:pPr>
        <w:pStyle w:val="a3"/>
        <w:spacing w:before="0" w:beforeAutospacing="0" w:after="0" w:afterAutospacing="0"/>
        <w:jc w:val="both"/>
      </w:pPr>
    </w:p>
    <w:p w:rsidR="00435794" w:rsidRPr="00D02589" w:rsidRDefault="002E1BA6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6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b/>
          <w:sz w:val="36"/>
          <w:szCs w:val="24"/>
          <w:bdr w:val="none" w:sz="0" w:space="0" w:color="auto" w:frame="1"/>
          <w:lang w:eastAsia="ru-RU"/>
        </w:rPr>
        <w:t>О</w:t>
      </w:r>
      <w:r w:rsidR="00435794" w:rsidRPr="00D02589">
        <w:rPr>
          <w:rFonts w:ascii="Times New Roman" w:eastAsia="Times New Roman" w:hAnsi="Times New Roman" w:cs="Times New Roman"/>
          <w:b/>
          <w:sz w:val="36"/>
          <w:szCs w:val="24"/>
          <w:bdr w:val="none" w:sz="0" w:space="0" w:color="auto" w:frame="1"/>
          <w:lang w:eastAsia="ru-RU"/>
        </w:rPr>
        <w:t xml:space="preserve">бо мне: </w:t>
      </w:r>
    </w:p>
    <w:p w:rsidR="004C73AB" w:rsidRDefault="002E1BA6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Учитель без категории, </w:t>
      </w:r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владение современными</w:t>
      </w: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35794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методиками преподавания</w:t>
      </w:r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начальных классах</w:t>
      </w: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подготовка к олимпиадам по математике, русскому языку по начальному образованию, подготовка к чемпионату. </w:t>
      </w:r>
      <w:proofErr w:type="gramStart"/>
      <w:r w:rsidR="00A8043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Награждена</w:t>
      </w:r>
      <w:proofErr w:type="gramEnd"/>
      <w:r w:rsidR="00A8043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грамотой  за большой вклад в дело образования и восп</w:t>
      </w:r>
      <w:r w:rsidR="00E7355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итания подрастающего поколения. </w:t>
      </w: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Мой класс участвовал в олимпиаде «</w:t>
      </w:r>
      <w:proofErr w:type="spellStart"/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Музеи</w:t>
      </w:r>
      <w:proofErr w:type="gramStart"/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арки.</w:t>
      </w: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Усадьбы</w:t>
      </w:r>
      <w:proofErr w:type="spellEnd"/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», в чемпионате «</w:t>
      </w:r>
      <w:proofErr w:type="spellStart"/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Kids</w:t>
      </w:r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Kills</w:t>
      </w:r>
      <w:proofErr w:type="spellEnd"/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». С первого класса принимали участие в проектно-исследовательской деятельности, занимали первые и вторые места. Имею победителей открытой российской олимпиады для школьников первой степени</w:t>
      </w:r>
      <w:r w:rsidR="00BC7E7F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январь,2021года</w:t>
      </w:r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победителей и призеров в олимпиаде «</w:t>
      </w:r>
      <w:proofErr w:type="spellStart"/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Музеи</w:t>
      </w:r>
      <w:proofErr w:type="gramStart"/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арки.Усадьбы</w:t>
      </w:r>
      <w:proofErr w:type="spellEnd"/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».</w:t>
      </w:r>
    </w:p>
    <w:p w:rsidR="00D02589" w:rsidRPr="00D02589" w:rsidRDefault="00D02589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C73AB" w:rsidRDefault="004C73AB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Уровень </w:t>
      </w:r>
      <w:proofErr w:type="spellStart"/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метапредметной</w:t>
      </w:r>
      <w:proofErr w:type="spellEnd"/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диагностики по начальному образованию</w:t>
      </w: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300DC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высокий</w:t>
      </w: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02589" w:rsidRPr="00D02589" w:rsidRDefault="00D02589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C73AB" w:rsidRDefault="00435794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Составление рабочих программ по </w:t>
      </w:r>
      <w:r w:rsidR="00BC7E7F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предметам начальной школы, по кружкам «ИСТОКИ», «Математика +», «Умницы и умники» с 1 по 4 классы.</w:t>
      </w:r>
      <w:r w:rsidR="004C73AB"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02589" w:rsidRPr="00D02589" w:rsidRDefault="00D02589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02589" w:rsidRDefault="004C73AB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b/>
          <w:color w:val="333333"/>
          <w:sz w:val="32"/>
          <w:szCs w:val="24"/>
          <w:bdr w:val="none" w:sz="0" w:space="0" w:color="auto" w:frame="1"/>
          <w:lang w:eastAsia="ru-RU"/>
        </w:rPr>
        <w:t>Образование:</w:t>
      </w:r>
    </w:p>
    <w:p w:rsidR="00435794" w:rsidRPr="00D02589" w:rsidRDefault="00BC7E7F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МГПУ, Институт специального образования и комплексной реабилитации</w:t>
      </w:r>
    </w:p>
    <w:p w:rsidR="00BC7E7F" w:rsidRPr="00D02589" w:rsidRDefault="00BC7E7F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Высшее образование, факультет: дефектология, специальность: специалист ПМПК</w:t>
      </w:r>
    </w:p>
    <w:p w:rsidR="00BC7E7F" w:rsidRDefault="00BC7E7F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Год окончания: 2022</w:t>
      </w:r>
    </w:p>
    <w:p w:rsidR="00D02589" w:rsidRPr="00D02589" w:rsidRDefault="00D02589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96B62" w:rsidRPr="00D02589" w:rsidRDefault="00BC7E7F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МГПУ, Институт специального образования и комплексной реабилитации</w:t>
      </w:r>
    </w:p>
    <w:p w:rsidR="00BC7E7F" w:rsidRPr="00D02589" w:rsidRDefault="00BC7E7F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Неполное высшее образование, </w:t>
      </w: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факультет: дефектология, специальность: учитель-логопед</w:t>
      </w:r>
    </w:p>
    <w:p w:rsidR="00BC7E7F" w:rsidRDefault="00BC7E7F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Год окончания: 2019</w:t>
      </w:r>
    </w:p>
    <w:p w:rsidR="00D02589" w:rsidRPr="00D02589" w:rsidRDefault="00D02589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C7E7F" w:rsidRPr="00D02589" w:rsidRDefault="00BC7E7F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Педагогический колледж №1 имени К.Д. Ушинского</w:t>
      </w:r>
    </w:p>
    <w:p w:rsidR="00D02589" w:rsidRPr="00D02589" w:rsidRDefault="00D02589" w:rsidP="00D025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Среднее профессиональное образование, факультет: начальные классы, специальность: преподавание в начальных классах</w:t>
      </w:r>
    </w:p>
    <w:p w:rsidR="00D02589" w:rsidRDefault="00D02589" w:rsidP="00D0258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D025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Год окончания: 2015</w:t>
      </w:r>
    </w:p>
    <w:p w:rsidR="00BC7E7F" w:rsidRPr="00BC7E7F" w:rsidRDefault="00BC7E7F" w:rsidP="00BC7E7F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BC7E7F" w:rsidRPr="00BC7E7F" w:rsidSect="0023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1ED8"/>
    <w:rsid w:val="00137A45"/>
    <w:rsid w:val="002035E6"/>
    <w:rsid w:val="0023461F"/>
    <w:rsid w:val="002E1BA6"/>
    <w:rsid w:val="00300DCB"/>
    <w:rsid w:val="00435794"/>
    <w:rsid w:val="004C73AB"/>
    <w:rsid w:val="00546D50"/>
    <w:rsid w:val="00581ED8"/>
    <w:rsid w:val="00A80431"/>
    <w:rsid w:val="00B96B62"/>
    <w:rsid w:val="00BC7E7F"/>
    <w:rsid w:val="00D02589"/>
    <w:rsid w:val="00E462BF"/>
    <w:rsid w:val="00E73556"/>
    <w:rsid w:val="00F76B75"/>
    <w:rsid w:val="00F8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62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91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9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0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0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3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single" w:sz="6" w:space="11" w:color="FFFFFF"/>
                        <w:bottom w:val="single" w:sz="6" w:space="6" w:color="FFFFFF"/>
                        <w:right w:val="single" w:sz="6" w:space="11" w:color="FFFFFF"/>
                      </w:divBdr>
                      <w:divsChild>
                        <w:div w:id="1333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9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4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stasiaba1410199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Nastya</cp:lastModifiedBy>
  <cp:revision>6</cp:revision>
  <dcterms:created xsi:type="dcterms:W3CDTF">2021-06-15T09:45:00Z</dcterms:created>
  <dcterms:modified xsi:type="dcterms:W3CDTF">2021-06-15T10:17:00Z</dcterms:modified>
</cp:coreProperties>
</file>